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2e1bd54bb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4e89bbfaa57143fe"/>
      <w:footerReference xmlns:r="http://schemas.openxmlformats.org/officeDocument/2006/relationships" w:type="default" r:id="R4c0b414c5837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9bbfaa57143fe" /><Relationship Type="http://schemas.openxmlformats.org/officeDocument/2006/relationships/footer" Target="/word/footer1.xml" Id="R4c0b414c58374876" /></Relationships>
</file>