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67045adf2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SNEKVIK EIENDOM AS, org.nr 891 729 472,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3ba43e861c4041af"/>
      <w:footerReference xmlns:r="http://schemas.openxmlformats.org/officeDocument/2006/relationships" w:type="default" r:id="Rd952fbacd672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43e861c4041af" /><Relationship Type="http://schemas.openxmlformats.org/officeDocument/2006/relationships/footer" Target="/word/footer1.xml" Id="Rd952fbacd6724e71" /></Relationships>
</file>