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c5da12b5f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WHITETAIL WEBSERVICE LTD NUF</w:t>
      </w:r>
    </w:p>
    <w:sectPr>
      <w:headerReference xmlns:r="http://schemas.openxmlformats.org/officeDocument/2006/relationships" w:type="default" r:id="R38c0b4670a2b4713"/>
      <w:footerReference xmlns:r="http://schemas.openxmlformats.org/officeDocument/2006/relationships" w:type="default" r:id="Rd24dbbe1b82b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WHITETAIL WEBSERVICE LTD NUF   ·   Org.nr 891 768 532   ·   Ringveien 20   ·   4950 RISØR   ·   post@whitetailwebservice.com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WHITETAIL WEBSERVICE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0b4670a2b4713" /><Relationship Type="http://schemas.openxmlformats.org/officeDocument/2006/relationships/footer" Target="/word/footer1.xml" Id="Rd24dbbe1b82b4ece" /></Relationships>
</file>