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ce007fff4847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0831b4d83746f5"/>
      <w:footerReference xmlns:r="http://schemas.openxmlformats.org/officeDocument/2006/relationships" w:type="default" r:id="Rc15fb9d036f849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 DRIFT AS   ·   Org.nr 891 906 072   ·   Kviteluren 71   ·   5414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0831b4d83746f5" /><Relationship Type="http://schemas.openxmlformats.org/officeDocument/2006/relationships/footer" Target="/word/footer1.xml" Id="Rc15fb9d036f8498b" /></Relationships>
</file>