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0bc7eb21d5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 DRIFT AS</w:t>
      </w:r>
    </w:p>
    <w:sectPr>
      <w:headerReference xmlns:r="http://schemas.openxmlformats.org/officeDocument/2006/relationships" w:type="default" r:id="R9093b81d043549f0"/>
      <w:footerReference xmlns:r="http://schemas.openxmlformats.org/officeDocument/2006/relationships" w:type="default" r:id="R622807b19d714e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 DRIFT AS   ·   Org.nr 891 906 072   ·   Kviteluren 71   ·   5414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93b81d043549f0" /><Relationship Type="http://schemas.openxmlformats.org/officeDocument/2006/relationships/footer" Target="/word/footer1.xml" Id="R622807b19d714e8c" /></Relationships>
</file>