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a91cf9363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3e10cdf9f7424e4a"/>
      <w:footerReference xmlns:r="http://schemas.openxmlformats.org/officeDocument/2006/relationships" w:type="default" r:id="Rf66ee6d93a98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0cdf9f7424e4a" /><Relationship Type="http://schemas.openxmlformats.org/officeDocument/2006/relationships/footer" Target="/word/footer1.xml" Id="Rf66ee6d93a984f03" /></Relationships>
</file>