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2d2b75d9f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c667a645a3fa4af1"/>
      <w:footerReference xmlns:r="http://schemas.openxmlformats.org/officeDocument/2006/relationships" w:type="default" r:id="Rd629884d5ad0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a645a3fa4af1" /><Relationship Type="http://schemas.openxmlformats.org/officeDocument/2006/relationships/footer" Target="/word/footer1.xml" Id="Rd629884d5ad041c5" /></Relationships>
</file>