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6ccdbdfc3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ØKONOMIRÅDGIVER'N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Bjørnemyr,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d9c984e9dda54194"/>
      <w:footerReference xmlns:r="http://schemas.openxmlformats.org/officeDocument/2006/relationships" w:type="default" r:id="R932d42a256f2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984e9dda54194" /><Relationship Type="http://schemas.openxmlformats.org/officeDocument/2006/relationships/footer" Target="/word/footer1.xml" Id="R932d42a256f24cd1" /></Relationships>
</file>