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5fa362911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ØKONOMIRÅDGIVER'N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1425da089ad84708"/>
      <w:footerReference xmlns:r="http://schemas.openxmlformats.org/officeDocument/2006/relationships" w:type="default" r:id="Rfad48787f3e9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5da089ad84708" /><Relationship Type="http://schemas.openxmlformats.org/officeDocument/2006/relationships/footer" Target="/word/footer1.xml" Id="Rfad48787f3e9452a" /></Relationships>
</file>