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c51aa5c22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 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 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692be8bc14732"/>
      <w:footerReference xmlns:r="http://schemas.openxmlformats.org/officeDocument/2006/relationships" w:type="default" r:id="R2fc048031f1d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 ONE AS   ·   Org.nr 891 949 472   ·   c/o Knut Berg-Jacobsen, Sundlia 16   ·   1397 NESØYA   ·   Tlf. 67 59 03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692be8bc14732" /><Relationship Type="http://schemas.openxmlformats.org/officeDocument/2006/relationships/footer" Target="/word/footer1.xml" Id="R2fc048031f1d48a3" /></Relationships>
</file>