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59a2960e2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SKANSEMYREN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de0c71d34f554149"/>
      <w:footerReference xmlns:r="http://schemas.openxmlformats.org/officeDocument/2006/relationships" w:type="default" r:id="R3b5ad9635e69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c71d34f554149" /><Relationship Type="http://schemas.openxmlformats.org/officeDocument/2006/relationships/footer" Target="/word/footer1.xml" Id="R3b5ad9635e694f18" /></Relationships>
</file>