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18deac87f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25ced61bf4161"/>
      <w:footerReference xmlns:r="http://schemas.openxmlformats.org/officeDocument/2006/relationships" w:type="default" r:id="R79b60b4fa608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5ced61bf4161" /><Relationship Type="http://schemas.openxmlformats.org/officeDocument/2006/relationships/footer" Target="/word/footer1.xml" Id="R79b60b4fa6084547" /></Relationships>
</file>