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f35b2d8ef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d1752c32544442db"/>
      <w:footerReference xmlns:r="http://schemas.openxmlformats.org/officeDocument/2006/relationships" w:type="default" r:id="R885fafeb9ef2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52c32544442db" /><Relationship Type="http://schemas.openxmlformats.org/officeDocument/2006/relationships/footer" Target="/word/footer1.xml" Id="R885fafeb9ef24cc4" /></Relationships>
</file>