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e4a077fc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RISSA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84d4d143d81c4d91"/>
      <w:footerReference xmlns:r="http://schemas.openxmlformats.org/officeDocument/2006/relationships" w:type="default" r:id="R864cb1d0bbc9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4d143d81c4d91" /><Relationship Type="http://schemas.openxmlformats.org/officeDocument/2006/relationships/footer" Target="/word/footer1.xml" Id="R864cb1d0bbc9495c" /></Relationships>
</file>