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a34620cb1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930b974de4af46b4"/>
      <w:footerReference xmlns:r="http://schemas.openxmlformats.org/officeDocument/2006/relationships" w:type="default" r:id="R32d15ddd10c8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b974de4af46b4" /><Relationship Type="http://schemas.openxmlformats.org/officeDocument/2006/relationships/footer" Target="/word/footer1.xml" Id="R32d15ddd10c847ff" /></Relationships>
</file>