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5fa1562e8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FLØYSAND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FLØYSAND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8ecd5af5b4271"/>
      <w:footerReference xmlns:r="http://schemas.openxmlformats.org/officeDocument/2006/relationships" w:type="default" r:id="Recdd0b55b3e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FLØYSAND TAK AS   ·   Org.nr 892 289 522   ·   Industrivegen 63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FLØYSAND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8ecd5af5b4271" /><Relationship Type="http://schemas.openxmlformats.org/officeDocument/2006/relationships/footer" Target="/word/footer1.xml" Id="Recdd0b55b3e74742" /></Relationships>
</file>