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6777a6ddb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FLØYSAND TAK AS</w:t>
      </w:r>
    </w:p>
    <w:sectPr>
      <w:headerReference xmlns:r="http://schemas.openxmlformats.org/officeDocument/2006/relationships" w:type="default" r:id="R32058923f33241fd"/>
      <w:footerReference xmlns:r="http://schemas.openxmlformats.org/officeDocument/2006/relationships" w:type="default" r:id="Rf76ffa199492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FLØYSAND TAK AS   ·   Org.nr 892 289 522   ·   Industrivegen 63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FLØYSAND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58923f33241fd" /><Relationship Type="http://schemas.openxmlformats.org/officeDocument/2006/relationships/footer" Target="/word/footer1.xml" Id="Rf76ffa1994924041" /></Relationships>
</file>