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308273b0f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FLØYSAND TAK AS</w:t>
      </w:r>
    </w:p>
    <w:sectPr>
      <w:headerReference xmlns:r="http://schemas.openxmlformats.org/officeDocument/2006/relationships" w:type="default" r:id="R475a55b86cec4d57"/>
      <w:footerReference xmlns:r="http://schemas.openxmlformats.org/officeDocument/2006/relationships" w:type="default" r:id="Rc71b17dc7242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FLØYSAND TAK AS   ·   Org.nr 892 289 522   ·   Industrivegen 63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FLØYSAND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a55b86cec4d57" /><Relationship Type="http://schemas.openxmlformats.org/officeDocument/2006/relationships/footer" Target="/word/footer1.xml" Id="Rc71b17dc72424090" /></Relationships>
</file>