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5bc0eccf4747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ØEN HYTTEBYGG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Geilo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Geilo,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ØEN HYTTEBYGG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16795be91b4904"/>
      <w:footerReference xmlns:r="http://schemas.openxmlformats.org/officeDocument/2006/relationships" w:type="default" r:id="R3501ab18d9db43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ØEN HYTTEBYGG AS   ·   Org.nr 892 353 662   ·   Lienvegen 155B   ·   3580 GEILO   ·   Tlf. 32 09 16 16   ·   post@oenhytte.no   ·   www.oenhytte.no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ØEN HYTTEBYGG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16795be91b4904" /><Relationship Type="http://schemas.openxmlformats.org/officeDocument/2006/relationships/footer" Target="/word/footer1.xml" Id="R3501ab18d9db4307" /></Relationships>
</file>