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32f641c77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KARIPLASSET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KARIPLASSET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477f9a5504bfa"/>
      <w:footerReference xmlns:r="http://schemas.openxmlformats.org/officeDocument/2006/relationships" w:type="default" r:id="R0879828d5943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KARIPLASSET INVEST AS   ·   Org.nr 892 378 312   ·   Kariplasset 7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KARIPLASSET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477f9a5504bfa" /><Relationship Type="http://schemas.openxmlformats.org/officeDocument/2006/relationships/footer" Target="/word/footer1.xml" Id="R0879828d594349b3" /></Relationships>
</file>