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2da66df2e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SUNDET TRANSPORT &amp; GRAVING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SUNDET TRANSPORT &amp; GRAVING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f4dc8c26c427f"/>
      <w:footerReference xmlns:r="http://schemas.openxmlformats.org/officeDocument/2006/relationships" w:type="default" r:id="Rdd7512f2cca1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SUNDET TRANSPORT &amp; GRAVING AS   ·   Org.nr 892 598 762   ·   Vestbyåsen 2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SUNDET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f4dc8c26c427f" /><Relationship Type="http://schemas.openxmlformats.org/officeDocument/2006/relationships/footer" Target="/word/footer1.xml" Id="Rdd7512f2cca14b64" /></Relationships>
</file>