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dbe170983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SUNDET TRANSPORT &amp; GRAVING AS</w:t>
      </w:r>
    </w:p>
    <w:sectPr>
      <w:headerReference xmlns:r="http://schemas.openxmlformats.org/officeDocument/2006/relationships" w:type="default" r:id="Re7695161fce94ba4"/>
      <w:footerReference xmlns:r="http://schemas.openxmlformats.org/officeDocument/2006/relationships" w:type="default" r:id="Rd655238bea61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SUNDET TRANSPORT &amp; GRAVING AS   ·   Org.nr 892 598 762   ·   Vestbyåsen 2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SUNDET TRANSPORT &amp;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95161fce94ba4" /><Relationship Type="http://schemas.openxmlformats.org/officeDocument/2006/relationships/footer" Target="/word/footer1.xml" Id="Rd655238bea614c85" /></Relationships>
</file>