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6a89a8bc4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SUNDET TRANSPORT &amp; GRAVING AS</w:t>
      </w:r>
    </w:p>
    <w:sectPr>
      <w:headerReference xmlns:r="http://schemas.openxmlformats.org/officeDocument/2006/relationships" w:type="default" r:id="R5c64c43e4f1e4bf1"/>
      <w:footerReference xmlns:r="http://schemas.openxmlformats.org/officeDocument/2006/relationships" w:type="default" r:id="R2713ac3016ea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SUNDET TRANSPORT &amp; GRAVING AS   ·   Org.nr 892 598 762   ·   Vestbyåsen 2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SUNDET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4c43e4f1e4bf1" /><Relationship Type="http://schemas.openxmlformats.org/officeDocument/2006/relationships/footer" Target="/word/footer1.xml" Id="R2713ac3016ea43f0" /></Relationships>
</file>