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7213955ef45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7b0c5ece534050"/>
      <w:footerReference xmlns:r="http://schemas.openxmlformats.org/officeDocument/2006/relationships" w:type="default" r:id="R54fd137cf694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 HOLDING AS   ·   Org.nr 892 977 712   ·   Bruksenhetsnummer H0505, Tangen 25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b0c5ece534050" /><Relationship Type="http://schemas.openxmlformats.org/officeDocument/2006/relationships/footer" Target="/word/footer1.xml" Id="R54fd137cf69445f1" /></Relationships>
</file>