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4dfa0cb0b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 DAGLIGVARER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 DAGLIGVARER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f23759df24706"/>
      <w:footerReference xmlns:r="http://schemas.openxmlformats.org/officeDocument/2006/relationships" w:type="default" r:id="R4a3386537bf5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f23759df24706" /><Relationship Type="http://schemas.openxmlformats.org/officeDocument/2006/relationships/footer" Target="/word/footer1.xml" Id="R4a3386537bf54d99" /></Relationships>
</file>