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9dae54e36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7154ad6e5b9e4946"/>
      <w:footerReference xmlns:r="http://schemas.openxmlformats.org/officeDocument/2006/relationships" w:type="default" r:id="Reff6b57c46b6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4ad6e5b9e4946" /><Relationship Type="http://schemas.openxmlformats.org/officeDocument/2006/relationships/footer" Target="/word/footer1.xml" Id="Reff6b57c46b64afa" /></Relationships>
</file>