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744c406e142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HEMA INVESTA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HEMA INVESTA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88c5fb8795415f"/>
      <w:footerReference xmlns:r="http://schemas.openxmlformats.org/officeDocument/2006/relationships" w:type="default" r:id="R956aafbc78d54e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 INVESTA AS   ·   Org.nr 893 174 672   ·   Sagtunet 14C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 INVESTA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88c5fb8795415f" /><Relationship Type="http://schemas.openxmlformats.org/officeDocument/2006/relationships/footer" Target="/word/footer1.xml" Id="R956aafbc78d54e8c" /></Relationships>
</file>