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e2a197362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PANTARHEI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PANTARHEI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a8760af994296"/>
      <w:footerReference xmlns:r="http://schemas.openxmlformats.org/officeDocument/2006/relationships" w:type="default" r:id="R56d9e78a7dfd41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PANTARHEI AS   ·   Org.nr 893 319 832   ·   c/o Henriette Haavik, Professor Dahls gate 21B   ·   0353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PANTARHEI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a8760af994296" /><Relationship Type="http://schemas.openxmlformats.org/officeDocument/2006/relationships/footer" Target="/word/footer1.xml" Id="R56d9e78a7dfd4171" /></Relationships>
</file>