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676f10b7b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0ac88d4544c0b"/>
      <w:footerReference xmlns:r="http://schemas.openxmlformats.org/officeDocument/2006/relationships" w:type="default" r:id="R0180bae55e9e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0ac88d4544c0b" /><Relationship Type="http://schemas.openxmlformats.org/officeDocument/2006/relationships/footer" Target="/word/footer1.xml" Id="R0180bae55e9e4ae3" /></Relationships>
</file>