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87046a14c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 I RANA OG OMEGN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c5791c6a80074bed"/>
      <w:footerReference xmlns:r="http://schemas.openxmlformats.org/officeDocument/2006/relationships" w:type="default" r:id="R1037b6bd73db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91c6a80074bed" /><Relationship Type="http://schemas.openxmlformats.org/officeDocument/2006/relationships/footer" Target="/word/footer1.xml" Id="R1037b6bd73db4d03" /></Relationships>
</file>