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f8e0e9bc1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c52cb6f7c77e4a6f"/>
      <w:footerReference xmlns:r="http://schemas.openxmlformats.org/officeDocument/2006/relationships" w:type="default" r:id="R46928f1a9edc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cb6f7c77e4a6f" /><Relationship Type="http://schemas.openxmlformats.org/officeDocument/2006/relationships/footer" Target="/word/footer1.xml" Id="R46928f1a9edc417f" /></Relationships>
</file>