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136cade10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ULSMO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ULSMO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0de01f96d462b"/>
      <w:footerReference xmlns:r="http://schemas.openxmlformats.org/officeDocument/2006/relationships" w:type="default" r:id="Rb29de113b2a5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0de01f96d462b" /><Relationship Type="http://schemas.openxmlformats.org/officeDocument/2006/relationships/footer" Target="/word/footer1.xml" Id="Rb29de113b2a543cd" /></Relationships>
</file>