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0af83eb8f42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SKO GRAN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SKO GRAN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c719b634e4ff1"/>
      <w:footerReference xmlns:r="http://schemas.openxmlformats.org/officeDocument/2006/relationships" w:type="default" r:id="R015a4d87dc91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SKO GRAN AS   ·   Org.nr 893 642 102   ·   Granstunet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SKO GRAN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c719b634e4ff1" /><Relationship Type="http://schemas.openxmlformats.org/officeDocument/2006/relationships/footer" Target="/word/footer1.xml" Id="R015a4d87dc9143c0" /></Relationships>
</file>