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db4edbb3b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ALVDAL 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ALVDAL 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025b5e80145bb"/>
      <w:footerReference xmlns:r="http://schemas.openxmlformats.org/officeDocument/2006/relationships" w:type="default" r:id="R72fddd951fa0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TAKST AS   ·   Org.nr 893 784 292   ·   Moanveien 91   ·   2560 ALVDAL   ·   jan.sagplass@alvdal-takst.no   ·   www.alvdal-takst.no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025b5e80145bb" /><Relationship Type="http://schemas.openxmlformats.org/officeDocument/2006/relationships/footer" Target="/word/footer1.xml" Id="R72fddd951fa04dee" /></Relationships>
</file>