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918e3bbb1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ALVDAL TAKST AS</w:t>
      </w:r>
    </w:p>
    <w:sectPr>
      <w:headerReference xmlns:r="http://schemas.openxmlformats.org/officeDocument/2006/relationships" w:type="default" r:id="R3ac1675765c2438e"/>
      <w:footerReference xmlns:r="http://schemas.openxmlformats.org/officeDocument/2006/relationships" w:type="default" r:id="Rbf67aa92abdc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ALVDAL TAKST AS   ·   Org.nr 893 784 292   ·   Moanveien 91   ·   2560 ALVDAL   ·   jan.sagplass@alvdal-takst.no   ·   www.alvdal-takst.no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ALVDAL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1675765c2438e" /><Relationship Type="http://schemas.openxmlformats.org/officeDocument/2006/relationships/footer" Target="/word/footer1.xml" Id="Rbf67aa92abdc4e51" /></Relationships>
</file>