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199e457af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ALVDAL TAKST AS</w:t>
      </w:r>
    </w:p>
    <w:sectPr>
      <w:headerReference xmlns:r="http://schemas.openxmlformats.org/officeDocument/2006/relationships" w:type="default" r:id="R71cd552705ea4806"/>
      <w:footerReference xmlns:r="http://schemas.openxmlformats.org/officeDocument/2006/relationships" w:type="default" r:id="R0bba4200d3f2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ALVDAL TAKST AS   ·   Org.nr 893 784 292   ·   Moanveien 91   ·   2560 ALVDAL   ·   jan.sagplass@alvdal-takst.no   ·   www.alvdal-takst.no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ALVDAL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d552705ea4806" /><Relationship Type="http://schemas.openxmlformats.org/officeDocument/2006/relationships/footer" Target="/word/footer1.xml" Id="R0bba4200d3f24ce9" /></Relationships>
</file>