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7c95114a5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DUSAVIK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DUSAVIK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41b42cdaf4631"/>
      <w:footerReference xmlns:r="http://schemas.openxmlformats.org/officeDocument/2006/relationships" w:type="default" r:id="R4ab5925c13d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DUSAVIK REGNSKAP AS   ·   Org.nr 893 819 142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DUSAVIK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41b42cdaf4631" /><Relationship Type="http://schemas.openxmlformats.org/officeDocument/2006/relationships/footer" Target="/word/footer1.xml" Id="R4ab5925c13de4562" /></Relationships>
</file>