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723419bda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RTB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b5a0ab2514c94aa7"/>
      <w:footerReference xmlns:r="http://schemas.openxmlformats.org/officeDocument/2006/relationships" w:type="default" r:id="Re92d6cffbccf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0ab2514c94aa7" /><Relationship Type="http://schemas.openxmlformats.org/officeDocument/2006/relationships/footer" Target="/word/footer1.xml" Id="Re92d6cffbccf416a" /></Relationships>
</file>