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7546eafd7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e6c3c69556f04b80"/>
      <w:footerReference xmlns:r="http://schemas.openxmlformats.org/officeDocument/2006/relationships" w:type="default" r:id="Re45c9e4c53cf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3c69556f04b80" /><Relationship Type="http://schemas.openxmlformats.org/officeDocument/2006/relationships/footer" Target="/word/footer1.xml" Id="Re45c9e4c53cf4aa6" /></Relationships>
</file>