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dc9b4f1c4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TUVA PROSJEKTINVEST AS</w:t>
      </w:r>
    </w:p>
    <w:sectPr>
      <w:headerReference xmlns:r="http://schemas.openxmlformats.org/officeDocument/2006/relationships" w:type="default" r:id="Rd4dec72e70aa4096"/>
      <w:footerReference xmlns:r="http://schemas.openxmlformats.org/officeDocument/2006/relationships" w:type="default" r:id="R68a4d5a69d2f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TUVA PROSJEKTINVEST AS   ·   Org.nr 894 544 112   ·   Langmyrveien 1A   ·   0874 OSLO   ·   eta@prosjektpartners.no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TUVA PROSJEKTINVEST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ec72e70aa4096" /><Relationship Type="http://schemas.openxmlformats.org/officeDocument/2006/relationships/footer" Target="/word/footer1.xml" Id="R68a4d5a69d2f46af" /></Relationships>
</file>