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1874dc56f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SKK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Slitu,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SKK EIENDOM AS</w:t>
      </w:r>
    </w:p>
    <w:sectPr>
      <w:headerReference xmlns:r="http://schemas.openxmlformats.org/officeDocument/2006/relationships" w:type="default" r:id="R79cd0c801eeb4bf1"/>
      <w:footerReference xmlns:r="http://schemas.openxmlformats.org/officeDocument/2006/relationships" w:type="default" r:id="Rbd81bc952e67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SKK EIENDOM AS   ·   Org.nr 894 613 092   ·   Morstongveien 60   ·   1859 SLITU   ·   stian@shprosjekt.no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d0c801eeb4bf1" /><Relationship Type="http://schemas.openxmlformats.org/officeDocument/2006/relationships/footer" Target="/word/footer1.xml" Id="Rbd81bc952e674deb" /></Relationships>
</file>