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1b240b1d0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Slitu,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SKK EIENDOM AS</w:t>
      </w:r>
    </w:p>
    <w:sectPr>
      <w:headerReference xmlns:r="http://schemas.openxmlformats.org/officeDocument/2006/relationships" w:type="default" r:id="Ra225dca1004443f3"/>
      <w:footerReference xmlns:r="http://schemas.openxmlformats.org/officeDocument/2006/relationships" w:type="default" r:id="R55e240ef5273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SKK EIENDOM AS   ·   Org.nr 894 613 092   ·   Morstongveien 60   ·   1859 SLITU   ·   stian@shprosjekt.no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5dca1004443f3" /><Relationship Type="http://schemas.openxmlformats.org/officeDocument/2006/relationships/footer" Target="/word/footer1.xml" Id="R55e240ef52734b3f" /></Relationships>
</file>