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51f158c6a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ELEKTRO INSTALLASJON AS</w:t>
      </w:r>
    </w:p>
    <w:sectPr>
      <w:headerReference xmlns:r="http://schemas.openxmlformats.org/officeDocument/2006/relationships" w:type="default" r:id="R6ba3febdb2254e71"/>
      <w:footerReference xmlns:r="http://schemas.openxmlformats.org/officeDocument/2006/relationships" w:type="default" r:id="Ra8345eb10e7e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ELEKTRO INSTALLASJON AS   ·   Org.nr 894 631 872   ·   Caspar Storms vei 16   ·   0664 OSLO   ·   Tlf. 24 04 72 00   ·   post@keias.no   ·   www.komplettelektroinstallasjon.no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ELEKTRO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3febdb2254e71" /><Relationship Type="http://schemas.openxmlformats.org/officeDocument/2006/relationships/footer" Target="/word/footer1.xml" Id="Ra8345eb10e7e4c53" /></Relationships>
</file>