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1362cd16a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ELEKTRO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ELEKTRO INSTALLASJON AS</w:t>
      </w:r>
    </w:p>
    <w:sectPr>
      <w:headerReference xmlns:r="http://schemas.openxmlformats.org/officeDocument/2006/relationships" w:type="default" r:id="Rae4d9621ba40408d"/>
      <w:footerReference xmlns:r="http://schemas.openxmlformats.org/officeDocument/2006/relationships" w:type="default" r:id="R5d468bd47df4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ELEKTRO INSTALLASJON AS   ·   Org.nr 894 631 872   ·   Caspar Storms vei 16   ·   0664 OSLO   ·   Tlf. 24 04 72 00   ·   post@keias.no   ·   www.komplettelektroinstallasjon.no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ELEKTRO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d9621ba40408d" /><Relationship Type="http://schemas.openxmlformats.org/officeDocument/2006/relationships/footer" Target="/word/footer1.xml" Id="R5d468bd47df447a3" /></Relationships>
</file>