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5373ffb45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FLATTUM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bf9a843d39cd42a8"/>
      <w:footerReference xmlns:r="http://schemas.openxmlformats.org/officeDocument/2006/relationships" w:type="default" r:id="R3210585937ab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a843d39cd42a8" /><Relationship Type="http://schemas.openxmlformats.org/officeDocument/2006/relationships/footer" Target="/word/footer1.xml" Id="R3210585937ab41eb" /></Relationships>
</file>