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b056c3ad5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a989cab5c3a34333"/>
      <w:footerReference xmlns:r="http://schemas.openxmlformats.org/officeDocument/2006/relationships" w:type="default" r:id="R360e07c75597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9cab5c3a34333" /><Relationship Type="http://schemas.openxmlformats.org/officeDocument/2006/relationships/footer" Target="/word/footer1.xml" Id="R360e07c755974982" /></Relationships>
</file>