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e88829c06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HØLMEBAKK ØYMO AS</w:t>
      </w:r>
    </w:p>
    <w:sectPr>
      <w:headerReference xmlns:r="http://schemas.openxmlformats.org/officeDocument/2006/relationships" w:type="default" r:id="Rdad8dbf18be348df"/>
      <w:footerReference xmlns:r="http://schemas.openxmlformats.org/officeDocument/2006/relationships" w:type="default" r:id="R2193a4b3d718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HØLMEBAKK ØYMO AS   ·   Org.nr 894 936 932   ·   Sofies gate 70A   ·   0168 OSLO   ·   Tlf. 22 46 76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HØLMEBAKK ØYMO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8dbf18be348df" /><Relationship Type="http://schemas.openxmlformats.org/officeDocument/2006/relationships/footer" Target="/word/footer1.xml" Id="R2193a4b3d71841f0" /></Relationships>
</file>