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6f6354c3864c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HØLMEBAKK ØYMO AS, org.nr 894 936 932,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HØLMEBAKK ØYMO AS</w:t>
      </w:r>
    </w:p>
    <w:sectPr>
      <w:headerReference xmlns:r="http://schemas.openxmlformats.org/officeDocument/2006/relationships" w:type="default" r:id="R3f137004e14541b3"/>
      <w:footerReference xmlns:r="http://schemas.openxmlformats.org/officeDocument/2006/relationships" w:type="default" r:id="R3220c73e34fd41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HØLMEBAKK ØYMO AS   ·   Org.nr 894 936 932   ·   Sofies gate 70A   ·   0168 OSLO   ·   Tlf. 22 46 76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HØLMEBAKK ØYMO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137004e14541b3" /><Relationship Type="http://schemas.openxmlformats.org/officeDocument/2006/relationships/footer" Target="/word/footer1.xml" Id="R3220c73e34fd4193" /></Relationships>
</file>