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34561dec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HØLMEBAKK ØYMO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HØLMEBAKK ØYMO AS</w:t>
      </w:r>
    </w:p>
    <w:sectPr>
      <w:headerReference xmlns:r="http://schemas.openxmlformats.org/officeDocument/2006/relationships" w:type="default" r:id="Rc35e3b0cbf444d4f"/>
      <w:footerReference xmlns:r="http://schemas.openxmlformats.org/officeDocument/2006/relationships" w:type="default" r:id="R1c046abd8257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HØLMEBAKK ØYMO AS   ·   Org.nr 894 936 932   ·   Sofies gate 70A   ·   0168 OSLO   ·   Tlf. 22 46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HØLMEBAKK ØYMO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e3b0cbf444d4f" /><Relationship Type="http://schemas.openxmlformats.org/officeDocument/2006/relationships/footer" Target="/word/footer1.xml" Id="R1c046abd82574ecf" /></Relationships>
</file>