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d9a20e69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HØLMEBAKK ØYMO AS</w:t>
      </w:r>
    </w:p>
    <w:sectPr>
      <w:headerReference xmlns:r="http://schemas.openxmlformats.org/officeDocument/2006/relationships" w:type="default" r:id="R79990d4d8c2b429b"/>
      <w:footerReference xmlns:r="http://schemas.openxmlformats.org/officeDocument/2006/relationships" w:type="default" r:id="R99e22fb0587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HØLMEBAKK ØYMO AS   ·   Org.nr 894 936 932   ·   Sofies gate 70A   ·   0168 OSLO   ·   Tlf. 22 46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HØLMEBAKK ØYMO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90d4d8c2b429b" /><Relationship Type="http://schemas.openxmlformats.org/officeDocument/2006/relationships/footer" Target="/word/footer1.xml" Id="R99e22fb058754bd2" /></Relationships>
</file>